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271" w:rsidRPr="00A20271" w:rsidRDefault="00A20271" w:rsidP="00A2027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A202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Муниципальное бюджетное учреждение дополнительного образования</w:t>
      </w:r>
    </w:p>
    <w:p w:rsidR="00A20271" w:rsidRPr="00A20271" w:rsidRDefault="00A20271" w:rsidP="00A2027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A202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Дом детского творчества г. Шахтерска</w:t>
      </w:r>
    </w:p>
    <w:p w:rsidR="00A20271" w:rsidRPr="00A20271" w:rsidRDefault="00A20271" w:rsidP="00A2027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A202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Углегорского муниципального района Сахалинской области</w:t>
      </w:r>
    </w:p>
    <w:p w:rsidR="00A20271" w:rsidRPr="00A20271" w:rsidRDefault="00A20271" w:rsidP="00A2027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</w:p>
    <w:p w:rsidR="00A20271" w:rsidRPr="00A20271" w:rsidRDefault="00A20271" w:rsidP="00A2027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</w:p>
    <w:p w:rsidR="00A20271" w:rsidRPr="00A20271" w:rsidRDefault="00A20271" w:rsidP="00A2027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</w:p>
    <w:p w:rsidR="00A20271" w:rsidRPr="00A20271" w:rsidRDefault="00A20271" w:rsidP="00A2027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</w:p>
    <w:p w:rsidR="00A20271" w:rsidRPr="00A20271" w:rsidRDefault="00A20271" w:rsidP="00A202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</w:p>
    <w:p w:rsidR="00A20271" w:rsidRPr="00A20271" w:rsidRDefault="00A20271" w:rsidP="00A202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</w:p>
    <w:p w:rsidR="00A20271" w:rsidRPr="00A20271" w:rsidRDefault="00A20271" w:rsidP="00A202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</w:p>
    <w:p w:rsidR="00A20271" w:rsidRPr="00A20271" w:rsidRDefault="00A20271" w:rsidP="00A202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</w:p>
    <w:p w:rsidR="00A20271" w:rsidRPr="00A20271" w:rsidRDefault="00A20271" w:rsidP="00A202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</w:p>
    <w:p w:rsidR="00A20271" w:rsidRPr="00A20271" w:rsidRDefault="00A20271" w:rsidP="00A202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</w:p>
    <w:p w:rsidR="00A20271" w:rsidRPr="00A20271" w:rsidRDefault="00A20271" w:rsidP="00A2027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</w:p>
    <w:p w:rsidR="00A20271" w:rsidRPr="00A20271" w:rsidRDefault="00A20271" w:rsidP="00A2027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A2027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Творческий проект</w:t>
      </w:r>
    </w:p>
    <w:p w:rsidR="00A20271" w:rsidRPr="00A20271" w:rsidRDefault="00A20271" w:rsidP="00A2027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</w:p>
    <w:p w:rsidR="00A20271" w:rsidRPr="00A20271" w:rsidRDefault="00A20271" w:rsidP="00A2027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A2027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серии мероприятий</w:t>
      </w:r>
    </w:p>
    <w:p w:rsidR="00A20271" w:rsidRPr="00A20271" w:rsidRDefault="00A20271" w:rsidP="00A2027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</w:p>
    <w:p w:rsidR="00A20271" w:rsidRPr="00A20271" w:rsidRDefault="00A20271" w:rsidP="00A2027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A2027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«Знать об этом должен каждый, безопасность это важно!».</w:t>
      </w:r>
    </w:p>
    <w:p w:rsidR="00A20271" w:rsidRPr="00A20271" w:rsidRDefault="00A20271" w:rsidP="00A2027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</w:p>
    <w:p w:rsidR="00A20271" w:rsidRPr="00A20271" w:rsidRDefault="00A20271" w:rsidP="00A2027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</w:p>
    <w:p w:rsidR="00A20271" w:rsidRPr="00A20271" w:rsidRDefault="00A20271" w:rsidP="00A2027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A202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Срок реализации 2016-2019 гг.</w:t>
      </w:r>
    </w:p>
    <w:p w:rsidR="00A20271" w:rsidRPr="00A20271" w:rsidRDefault="00A20271" w:rsidP="00A2027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</w:p>
    <w:p w:rsidR="00A20271" w:rsidRPr="00A20271" w:rsidRDefault="00A20271" w:rsidP="00A202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5"/>
          <w:szCs w:val="25"/>
          <w:lang w:eastAsia="ru-RU"/>
        </w:rPr>
        <w:drawing>
          <wp:inline distT="0" distB="0" distL="0" distR="0">
            <wp:extent cx="1873885" cy="2664460"/>
            <wp:effectExtent l="19050" t="0" r="0" b="0"/>
            <wp:docPr id="1" name="Рисунок 1" descr="hello_html_2e457b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2e457bc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885" cy="2664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0271" w:rsidRPr="00A20271" w:rsidRDefault="00A20271" w:rsidP="00A20271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A2027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Автор</w:t>
      </w:r>
      <w:r w:rsidR="00A15B0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ы</w:t>
      </w:r>
      <w:r w:rsidRPr="00A2027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:</w:t>
      </w:r>
    </w:p>
    <w:p w:rsidR="00A20271" w:rsidRPr="00A20271" w:rsidRDefault="00A20271" w:rsidP="00A20271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A20271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педагог</w:t>
      </w:r>
      <w:r w:rsidR="00A15B02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и</w:t>
      </w:r>
      <w:r w:rsidRPr="00A20271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 xml:space="preserve"> дополнительного образования</w:t>
      </w:r>
    </w:p>
    <w:p w:rsidR="00A20271" w:rsidRDefault="00A20271" w:rsidP="00A2027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  <w:r w:rsidRPr="00A20271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Белецкая Ирина Константиновна</w:t>
      </w:r>
      <w:r w:rsidR="00A15B02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,</w:t>
      </w:r>
    </w:p>
    <w:p w:rsidR="00A15B02" w:rsidRDefault="00A15B02" w:rsidP="00A2027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Дмитриева Ирина Асгатовна,</w:t>
      </w:r>
    </w:p>
    <w:p w:rsidR="00A15B02" w:rsidRPr="00A20271" w:rsidRDefault="00A15B02" w:rsidP="00A20271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Максюта Зинаида Карловна.</w:t>
      </w:r>
    </w:p>
    <w:p w:rsidR="00A20271" w:rsidRPr="00A20271" w:rsidRDefault="00A20271" w:rsidP="00A20271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</w:p>
    <w:p w:rsidR="00A20271" w:rsidRPr="00A20271" w:rsidRDefault="00A20271" w:rsidP="00A20271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</w:p>
    <w:p w:rsidR="00A20271" w:rsidRPr="00A20271" w:rsidRDefault="00A20271" w:rsidP="00A20271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</w:p>
    <w:p w:rsidR="00A20271" w:rsidRPr="00A20271" w:rsidRDefault="00A20271" w:rsidP="00A20271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</w:p>
    <w:p w:rsidR="00A20271" w:rsidRPr="00A20271" w:rsidRDefault="00A20271" w:rsidP="00A15B0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</w:p>
    <w:p w:rsidR="00144DC5" w:rsidRDefault="00A20271" w:rsidP="00144DC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A202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г.Шахтерск</w:t>
      </w:r>
    </w:p>
    <w:p w:rsidR="00A20271" w:rsidRPr="00A20271" w:rsidRDefault="00A20271" w:rsidP="00144DC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A202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2016г.</w:t>
      </w:r>
    </w:p>
    <w:p w:rsidR="00A20271" w:rsidRPr="00A20271" w:rsidRDefault="00A20271" w:rsidP="00A20271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</w:p>
    <w:p w:rsidR="00A20271" w:rsidRPr="00A20271" w:rsidRDefault="00A20271" w:rsidP="00A20271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A20271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lang w:eastAsia="ru-RU"/>
        </w:rPr>
        <w:t>Много правил есть на свете</w:t>
      </w:r>
      <w:r w:rsidRPr="00A20271">
        <w:rPr>
          <w:rFonts w:ascii="Times New Roman" w:eastAsia="Times New Roman" w:hAnsi="Times New Roman" w:cs="Times New Roman"/>
          <w:b/>
          <w:bCs/>
          <w:i/>
          <w:iCs/>
          <w:color w:val="111111"/>
          <w:sz w:val="27"/>
          <w:szCs w:val="27"/>
          <w:lang w:eastAsia="ru-RU"/>
        </w:rPr>
        <w:t>,</w:t>
      </w:r>
    </w:p>
    <w:p w:rsidR="00A20271" w:rsidRPr="00A20271" w:rsidRDefault="00A20271" w:rsidP="00A20271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A20271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lang w:eastAsia="ru-RU"/>
        </w:rPr>
        <w:t>Их должны запомнить дети!</w:t>
      </w:r>
    </w:p>
    <w:p w:rsidR="00A20271" w:rsidRPr="00A20271" w:rsidRDefault="00A20271" w:rsidP="00A20271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A20271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lang w:eastAsia="ru-RU"/>
        </w:rPr>
        <w:t>В спички лучше не играть!</w:t>
      </w:r>
    </w:p>
    <w:p w:rsidR="00A20271" w:rsidRPr="00A20271" w:rsidRDefault="00A20271" w:rsidP="00A20271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A20271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lang w:eastAsia="ru-RU"/>
        </w:rPr>
        <w:t>Дверь чужим не открывать!</w:t>
      </w:r>
    </w:p>
    <w:p w:rsidR="00A20271" w:rsidRPr="00A20271" w:rsidRDefault="00A20271" w:rsidP="00A20271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A20271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lang w:eastAsia="ru-RU"/>
        </w:rPr>
        <w:t>Осторожность в гололед</w:t>
      </w:r>
    </w:p>
    <w:p w:rsidR="00A20271" w:rsidRPr="00A20271" w:rsidRDefault="00A20271" w:rsidP="00A20271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A20271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lang w:eastAsia="ru-RU"/>
        </w:rPr>
        <w:t>От ушибов сбережет!</w:t>
      </w:r>
    </w:p>
    <w:p w:rsidR="00A20271" w:rsidRPr="00A20271" w:rsidRDefault="00A20271" w:rsidP="00A20271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A20271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lang w:eastAsia="ru-RU"/>
        </w:rPr>
        <w:t>Для чего в саду забор,</w:t>
      </w:r>
    </w:p>
    <w:p w:rsidR="00A20271" w:rsidRPr="00A20271" w:rsidRDefault="00A20271" w:rsidP="00A20271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A20271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lang w:eastAsia="ru-RU"/>
        </w:rPr>
        <w:t>На дороге светофор</w:t>
      </w:r>
      <w:r w:rsidRPr="00A20271">
        <w:rPr>
          <w:rFonts w:ascii="Times New Roman" w:eastAsia="Times New Roman" w:hAnsi="Times New Roman" w:cs="Times New Roman"/>
          <w:b/>
          <w:bCs/>
          <w:i/>
          <w:iCs/>
          <w:color w:val="111111"/>
          <w:sz w:val="27"/>
          <w:szCs w:val="27"/>
          <w:lang w:eastAsia="ru-RU"/>
        </w:rPr>
        <w:t>?</w:t>
      </w:r>
    </w:p>
    <w:p w:rsidR="00A20271" w:rsidRPr="00A20271" w:rsidRDefault="00A20271" w:rsidP="00A20271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A20271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lang w:eastAsia="ru-RU"/>
        </w:rPr>
        <w:t>И, чтоб не было беды</w:t>
      </w:r>
    </w:p>
    <w:p w:rsidR="00A20271" w:rsidRPr="00A20271" w:rsidRDefault="00A20271" w:rsidP="00A20271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A20271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lang w:eastAsia="ru-RU"/>
        </w:rPr>
        <w:t>Не шалите у воды!</w:t>
      </w:r>
    </w:p>
    <w:p w:rsidR="00A20271" w:rsidRPr="00A20271" w:rsidRDefault="00A20271" w:rsidP="00A20271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A20271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lang w:eastAsia="ru-RU"/>
        </w:rPr>
        <w:t>Не бери без спросу нож!</w:t>
      </w:r>
    </w:p>
    <w:p w:rsidR="00A20271" w:rsidRPr="00A20271" w:rsidRDefault="00A20271" w:rsidP="00A20271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A20271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lang w:eastAsia="ru-RU"/>
        </w:rPr>
        <w:t>И запомни, где живешь!</w:t>
      </w:r>
    </w:p>
    <w:p w:rsidR="00A20271" w:rsidRPr="00A20271" w:rsidRDefault="00A20271" w:rsidP="00A20271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A20271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lang w:eastAsia="ru-RU"/>
        </w:rPr>
        <w:t>Про пожар, что нужно знать</w:t>
      </w:r>
    </w:p>
    <w:p w:rsidR="00A20271" w:rsidRPr="00A20271" w:rsidRDefault="00A20271" w:rsidP="00A20271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A20271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lang w:eastAsia="ru-RU"/>
        </w:rPr>
        <w:t>И кого на помощь звать?</w:t>
      </w:r>
    </w:p>
    <w:p w:rsidR="00A20271" w:rsidRPr="00A20271" w:rsidRDefault="00A20271" w:rsidP="00A20271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A20271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lang w:eastAsia="ru-RU"/>
        </w:rPr>
        <w:t>Ноль один, ноль два, ноль три</w:t>
      </w:r>
    </w:p>
    <w:p w:rsidR="00A20271" w:rsidRPr="00A20271" w:rsidRDefault="00A20271" w:rsidP="00A20271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A20271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lang w:eastAsia="ru-RU"/>
        </w:rPr>
        <w:t>Ты запомни! И звони!</w:t>
      </w:r>
    </w:p>
    <w:p w:rsidR="00A20271" w:rsidRPr="00A20271" w:rsidRDefault="00A20271" w:rsidP="00A20271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</w:p>
    <w:p w:rsidR="00A20271" w:rsidRPr="00A20271" w:rsidRDefault="00A20271" w:rsidP="00A2027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0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Задача взрослых не только оберегать и защищать детей от сложных жизненных ситуаций, но и научить правильно и грамотно действовать при их возникновении. Для успешного освоения  детьми  правил  безопасного поведения в быту, в социуме, на дороге был создан проект «Знать об этом должен каждый, безопасность это важно!».</w:t>
      </w:r>
    </w:p>
    <w:p w:rsidR="00A20271" w:rsidRPr="00A20271" w:rsidRDefault="00A20271" w:rsidP="00A2027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0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Актуальность и просто жизненная необходимость обучения детей правилам безопасности. Даже самая обычная обстановка станет опасной, если не знать правил поведения на улице, в транспорте, дома, в лесу. В таких ситуациях самыми беззащитными оказываются дети, которым присущи подвижность, непоседливость, любознательность.</w:t>
      </w:r>
    </w:p>
    <w:p w:rsidR="00A20271" w:rsidRPr="00A20271" w:rsidRDefault="00A20271" w:rsidP="00A2027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0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Ведь безопасность это не только теоретически усвоенные знания, а умение правильно вести себя в различных ситуациях. Это проблема очень актуальна и послужила для выбора данной темы проекта.</w:t>
      </w:r>
    </w:p>
    <w:p w:rsidR="00A20271" w:rsidRPr="00A20271" w:rsidRDefault="00A20271" w:rsidP="00A2027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02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 проекта: </w:t>
      </w:r>
      <w:r w:rsidRPr="00A20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у детей осознанного выполнения правил поведения, обеспечивающих сохранность их жизни и здоровья в современных условиях улицы, транспорта, природы, быта.</w:t>
      </w:r>
    </w:p>
    <w:p w:rsidR="00A20271" w:rsidRPr="00A20271" w:rsidRDefault="00A20271" w:rsidP="00A2027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0271" w:rsidRDefault="00A20271" w:rsidP="00A2027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44DC5" w:rsidRPr="00A20271" w:rsidRDefault="00144DC5" w:rsidP="00A2027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0271" w:rsidRPr="00A20271" w:rsidRDefault="00A20271" w:rsidP="00A2027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02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</w:p>
    <w:p w:rsidR="00A20271" w:rsidRPr="00A20271" w:rsidRDefault="00A20271" w:rsidP="00A20271">
      <w:pPr>
        <w:shd w:val="clear" w:color="auto" w:fill="FFFFFF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A20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закреплять и расширять представление детей о правилах безопасности (дорожного движения, с незнакомыми людьми и предметами, гололед зимой и т.д.);</w:t>
      </w:r>
    </w:p>
    <w:p w:rsidR="00A20271" w:rsidRPr="00A20271" w:rsidRDefault="00A20271" w:rsidP="00A20271">
      <w:pPr>
        <w:shd w:val="clear" w:color="auto" w:fill="FFFFFF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A20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осторожность, внимательность и ответственность;</w:t>
      </w:r>
    </w:p>
    <w:p w:rsidR="00A20271" w:rsidRPr="00A20271" w:rsidRDefault="00A20271" w:rsidP="00A20271">
      <w:pPr>
        <w:shd w:val="clear" w:color="auto" w:fill="FFFFFF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A20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навыки коллективной работы и сотрудничества;</w:t>
      </w:r>
    </w:p>
    <w:p w:rsidR="00A20271" w:rsidRPr="00A20271" w:rsidRDefault="00A20271" w:rsidP="00A20271">
      <w:pPr>
        <w:shd w:val="clear" w:color="auto" w:fill="FFFFFF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A20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чувство осторожности и самосохранения.</w:t>
      </w:r>
    </w:p>
    <w:p w:rsidR="00A20271" w:rsidRPr="00A20271" w:rsidRDefault="00A20271" w:rsidP="00A2027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0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Творческий проект «Знать об этом должен каждый, безопасность это важно!» состоит из 4 блоков, которые включают в себя:</w:t>
      </w:r>
    </w:p>
    <w:p w:rsidR="00A20271" w:rsidRPr="00A20271" w:rsidRDefault="00A20271" w:rsidP="00A20271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0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 в год познавательно – развлекательное мер</w:t>
      </w:r>
      <w:r w:rsidR="00A15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оприятие, главный герой, которым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20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является Незнайка;</w:t>
      </w:r>
    </w:p>
    <w:p w:rsidR="00A20271" w:rsidRPr="00A20271" w:rsidRDefault="00A20271" w:rsidP="00A15B02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0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беседы, викторины,</w:t>
      </w:r>
      <w:r w:rsidR="00A15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выставки,</w:t>
      </w:r>
      <w:r w:rsidRPr="00A20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просмотр видео роликов о правилах безопасностях в течение учебного года.</w:t>
      </w:r>
    </w:p>
    <w:p w:rsidR="00A20271" w:rsidRPr="00A20271" w:rsidRDefault="00A20271" w:rsidP="00A15B0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0271" w:rsidRPr="00A20271" w:rsidRDefault="00A20271" w:rsidP="00A15B0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02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Вид проекта:</w:t>
      </w:r>
      <w:r w:rsidRPr="00A20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познавательно - развлекательный.</w:t>
      </w:r>
    </w:p>
    <w:p w:rsidR="00A20271" w:rsidRPr="00A20271" w:rsidRDefault="00A20271" w:rsidP="00A2027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0271" w:rsidRPr="00A20271" w:rsidRDefault="00A20271" w:rsidP="00A2027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02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Продолжительность проекта:</w:t>
      </w:r>
      <w:r w:rsidRPr="00A20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долгосрочный</w:t>
      </w:r>
    </w:p>
    <w:p w:rsidR="00A20271" w:rsidRPr="00A20271" w:rsidRDefault="00A20271" w:rsidP="00A2027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0271" w:rsidRPr="00A20271" w:rsidRDefault="00A20271" w:rsidP="00A2027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02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Срок реализации:</w:t>
      </w:r>
      <w:r w:rsidRPr="00A20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2016-2019гг.</w:t>
      </w:r>
    </w:p>
    <w:p w:rsidR="00A20271" w:rsidRPr="00A20271" w:rsidRDefault="00A20271" w:rsidP="00A2027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0271" w:rsidRPr="00A20271" w:rsidRDefault="00A20271" w:rsidP="00A2027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02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Участники:</w:t>
      </w:r>
      <w:r w:rsidRPr="00A20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обучающиеся ДДТ, родители (законные представителе) и педагоги.</w:t>
      </w:r>
    </w:p>
    <w:p w:rsidR="00A20271" w:rsidRPr="00A20271" w:rsidRDefault="00A20271" w:rsidP="00A2027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02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Ожидаемый результат:</w:t>
      </w:r>
    </w:p>
    <w:p w:rsidR="00A20271" w:rsidRPr="00A20271" w:rsidRDefault="00A20271" w:rsidP="00A20271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0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обучающиеся знают и соблюдают определенные правила поведения дома;</w:t>
      </w:r>
    </w:p>
    <w:p w:rsidR="00A20271" w:rsidRPr="00A20271" w:rsidRDefault="00A20271" w:rsidP="00A20271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0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умеют вести себя адекватно в опасных ситуациях дома и на улице: при общении с незнакомыми людьми, взаимодействии с пожароопасными и другими предметами;</w:t>
      </w:r>
    </w:p>
    <w:p w:rsidR="00A20271" w:rsidRPr="00A20271" w:rsidRDefault="00A20271" w:rsidP="00A20271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0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имеют представления о путях охраны  своего здоровья и способах безопасного поведения в различных ситуациях;</w:t>
      </w:r>
    </w:p>
    <w:p w:rsidR="00A20271" w:rsidRPr="00A20271" w:rsidRDefault="00A20271" w:rsidP="00A20271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0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 знают телефоны основных спецслужб.</w:t>
      </w:r>
      <w:r w:rsidRPr="00A20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A20271" w:rsidRPr="00A20271" w:rsidRDefault="00A20271" w:rsidP="00A2027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02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Этапы работы над проектом:</w:t>
      </w:r>
    </w:p>
    <w:p w:rsidR="00A20271" w:rsidRPr="00A20271" w:rsidRDefault="00A20271" w:rsidP="00A2027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02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 этап – подготовительный (май 2016г):</w:t>
      </w:r>
    </w:p>
    <w:p w:rsidR="00A20271" w:rsidRPr="00A20271" w:rsidRDefault="00A20271" w:rsidP="00A20271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0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выделение целей и задач;</w:t>
      </w:r>
    </w:p>
    <w:p w:rsidR="00A20271" w:rsidRPr="00A20271" w:rsidRDefault="00A20271" w:rsidP="00A20271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0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подбор материала (видеоролики, мультфильмы</w:t>
      </w:r>
      <w:r w:rsidR="00A15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беседы, викторины, рисунки</w:t>
      </w:r>
      <w:r w:rsidRPr="00A20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:rsidR="00A20271" w:rsidRPr="00A20271" w:rsidRDefault="00A20271" w:rsidP="00A20271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0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условий для реализации проекта.</w:t>
      </w:r>
    </w:p>
    <w:p w:rsidR="00A20271" w:rsidRPr="00A20271" w:rsidRDefault="00A20271" w:rsidP="00A2027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02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 этап – основной (сентябрь 2016г - ноябрь 2019г):</w:t>
      </w:r>
    </w:p>
    <w:p w:rsidR="00A20271" w:rsidRPr="00A20271" w:rsidRDefault="00A15B02" w:rsidP="00A20271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совместная </w:t>
      </w:r>
      <w:r w:rsidR="00A20271" w:rsidRPr="00A20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работа 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20271" w:rsidRPr="00A20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ъединениями</w:t>
      </w:r>
      <w:r w:rsidR="00A20271" w:rsidRPr="00A20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«Фантазия»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20271" w:rsidRPr="00A20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«Машинопись»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«Театр»</w:t>
      </w:r>
      <w:r w:rsidR="00A20271" w:rsidRPr="00A20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20271" w:rsidRPr="00A20271" w:rsidRDefault="00A20271" w:rsidP="00A20271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0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взаимодействие с костюмером;</w:t>
      </w:r>
    </w:p>
    <w:p w:rsidR="00A20271" w:rsidRPr="00A20271" w:rsidRDefault="00A20271" w:rsidP="00A20271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0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проведения мероприятия;</w:t>
      </w:r>
    </w:p>
    <w:p w:rsidR="00A20271" w:rsidRPr="00A20271" w:rsidRDefault="00A20271" w:rsidP="00A20271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0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с родителям</w:t>
      </w:r>
      <w:r w:rsidR="00144D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(законными представителями) (</w:t>
      </w:r>
      <w:r w:rsidRPr="00A20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памятки, буклеты, участие в мероприятиях)</w:t>
      </w:r>
    </w:p>
    <w:p w:rsidR="00A20271" w:rsidRPr="00A20271" w:rsidRDefault="00A20271" w:rsidP="00A2027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02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III этап – заключительный (декабрь 2019г.):</w:t>
      </w:r>
    </w:p>
    <w:p w:rsidR="00A20271" w:rsidRPr="00A15B02" w:rsidRDefault="00A20271" w:rsidP="00A15B02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0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подведение итогов реализации проекта.</w:t>
      </w:r>
    </w:p>
    <w:p w:rsidR="00A20271" w:rsidRPr="00A20271" w:rsidRDefault="00A20271" w:rsidP="00A2027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02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Условия реализации проекта:</w:t>
      </w:r>
    </w:p>
    <w:p w:rsidR="00A20271" w:rsidRPr="00A20271" w:rsidRDefault="00A15B02" w:rsidP="00A20271">
      <w:pPr>
        <w:numPr>
          <w:ilvl w:val="0"/>
          <w:numId w:val="7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материально-</w:t>
      </w:r>
      <w:r w:rsidR="00A20271" w:rsidRPr="00A20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технические (компьютер, принтер, оборудование для просмотров электронных ресурсов, костюмы, реквизиты);</w:t>
      </w:r>
    </w:p>
    <w:p w:rsidR="00A20271" w:rsidRPr="00A20271" w:rsidRDefault="00A20271" w:rsidP="00A20271">
      <w:pPr>
        <w:numPr>
          <w:ilvl w:val="0"/>
          <w:numId w:val="7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0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информационные (интернет-ресурсы, методическая литература);</w:t>
      </w:r>
    </w:p>
    <w:p w:rsidR="00A20271" w:rsidRPr="00A20271" w:rsidRDefault="00A20271" w:rsidP="00A20271">
      <w:pPr>
        <w:numPr>
          <w:ilvl w:val="0"/>
          <w:numId w:val="7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0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психологические (атмосфера сотрудничества в педагогическом коллективе).</w:t>
      </w:r>
    </w:p>
    <w:p w:rsidR="00A20271" w:rsidRPr="00A20271" w:rsidRDefault="00A20271" w:rsidP="00A2027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0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реализации проекта используются различные принципы</w:t>
      </w:r>
      <w:r w:rsidR="00144D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A20271" w:rsidRPr="007B5C09" w:rsidRDefault="00A20271" w:rsidP="007B5C09">
      <w:pPr>
        <w:numPr>
          <w:ilvl w:val="0"/>
          <w:numId w:val="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0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доступность:</w:t>
      </w:r>
      <w:r w:rsidR="007B5C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B5C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адаптированность материала</w:t>
      </w:r>
      <w:r w:rsidR="00144DC5" w:rsidRPr="007B5C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20271" w:rsidRPr="007B5C09" w:rsidRDefault="00A20271" w:rsidP="007B5C09">
      <w:pPr>
        <w:numPr>
          <w:ilvl w:val="0"/>
          <w:numId w:val="9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0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систематичность и последовательность:</w:t>
      </w:r>
      <w:r w:rsidR="007B5C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B5C09" w:rsidRPr="007B5C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B5C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постепенная подача материала от простого к сложному</w:t>
      </w:r>
      <w:r w:rsidR="00144DC5" w:rsidRPr="007B5C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20271" w:rsidRPr="007B5C09" w:rsidRDefault="00A20271" w:rsidP="007B5C09">
      <w:pPr>
        <w:numPr>
          <w:ilvl w:val="0"/>
          <w:numId w:val="10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0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наглядность и занимательность:</w:t>
      </w:r>
      <w:r w:rsidR="007B5C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B5C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предлагаемый материал должен быть понятным, нести занимательное начало, быть игровым или с элементами игры, сюрприза</w:t>
      </w:r>
      <w:r w:rsidR="00144DC5" w:rsidRPr="007B5C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20271" w:rsidRPr="007B5C09" w:rsidRDefault="00A20271" w:rsidP="007B5C09">
      <w:pPr>
        <w:numPr>
          <w:ilvl w:val="0"/>
          <w:numId w:val="1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0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динамичность:</w:t>
      </w:r>
      <w:r w:rsidR="007B5C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B5C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интеграция проекта в разные виды деятельности</w:t>
      </w:r>
      <w:r w:rsidR="00144DC5" w:rsidRPr="007B5C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20271" w:rsidRPr="007B5C09" w:rsidRDefault="00A20271" w:rsidP="007B5C09">
      <w:pPr>
        <w:numPr>
          <w:ilvl w:val="0"/>
          <w:numId w:val="1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0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дифференциация:</w:t>
      </w:r>
      <w:r w:rsidR="007B5C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B5C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благоприятной среды для усвоения, предложенного к изучению материала каждым ребенком</w:t>
      </w:r>
    </w:p>
    <w:p w:rsidR="00A20271" w:rsidRPr="00A20271" w:rsidRDefault="00A20271" w:rsidP="00A2027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02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Подведение итогов (декабрь 2019): </w:t>
      </w:r>
      <w:r w:rsidRPr="00A20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Фото и видео отчет, анализ работы.</w:t>
      </w:r>
    </w:p>
    <w:p w:rsidR="00A20271" w:rsidRPr="00A20271" w:rsidRDefault="00A20271" w:rsidP="00A2027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0271" w:rsidRPr="00A20271" w:rsidRDefault="00A20271" w:rsidP="00A2027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0271" w:rsidRPr="00A20271" w:rsidRDefault="00A20271" w:rsidP="00A2027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0271" w:rsidRPr="00A20271" w:rsidRDefault="00A20271" w:rsidP="00A2027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0271" w:rsidRDefault="00A20271" w:rsidP="00A2027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0271" w:rsidRDefault="00A20271" w:rsidP="00A2027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0271" w:rsidRDefault="00A20271" w:rsidP="00A2027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0271" w:rsidRDefault="00A20271" w:rsidP="00A2027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0271" w:rsidRDefault="00A20271" w:rsidP="00A2027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0271" w:rsidRDefault="00A20271" w:rsidP="00A2027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0271" w:rsidRDefault="00A20271" w:rsidP="00A2027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0271" w:rsidRDefault="00A20271" w:rsidP="00A2027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0271" w:rsidRDefault="00A20271" w:rsidP="00A2027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0271" w:rsidRDefault="00A20271" w:rsidP="00A2027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0271" w:rsidRDefault="00A20271" w:rsidP="00A2027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44DC5" w:rsidRDefault="00144DC5" w:rsidP="00A2027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44DC5" w:rsidRDefault="00144DC5" w:rsidP="00A2027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44DC5" w:rsidRDefault="00144DC5" w:rsidP="00A2027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44DC5" w:rsidRDefault="00144DC5" w:rsidP="00A2027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44DC5" w:rsidRDefault="00144DC5" w:rsidP="00A2027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44DC5" w:rsidRDefault="00144DC5" w:rsidP="00A2027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44DC5" w:rsidRDefault="00144DC5" w:rsidP="00A2027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44DC5" w:rsidRDefault="00144DC5" w:rsidP="00144D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sectPr w:rsidR="00144DC5" w:rsidSect="00144DC5">
          <w:footerReference w:type="default" r:id="rId8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A20271" w:rsidRDefault="00A20271" w:rsidP="00144D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lastRenderedPageBreak/>
        <w:t>Содержание проекта</w:t>
      </w:r>
    </w:p>
    <w:p w:rsidR="00A20271" w:rsidRDefault="00A20271" w:rsidP="00A202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tbl>
      <w:tblPr>
        <w:tblStyle w:val="ab"/>
        <w:tblW w:w="0" w:type="auto"/>
        <w:tblLook w:val="04A0"/>
      </w:tblPr>
      <w:tblGrid>
        <w:gridCol w:w="874"/>
        <w:gridCol w:w="2778"/>
        <w:gridCol w:w="5103"/>
        <w:gridCol w:w="3969"/>
        <w:gridCol w:w="2062"/>
      </w:tblGrid>
      <w:tr w:rsidR="00A20271" w:rsidTr="00A20271">
        <w:tc>
          <w:tcPr>
            <w:tcW w:w="874" w:type="dxa"/>
          </w:tcPr>
          <w:p w:rsidR="00A20271" w:rsidRDefault="00A20271" w:rsidP="00A202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 xml:space="preserve">№п/п </w:t>
            </w:r>
          </w:p>
        </w:tc>
        <w:tc>
          <w:tcPr>
            <w:tcW w:w="2778" w:type="dxa"/>
          </w:tcPr>
          <w:p w:rsidR="00A20271" w:rsidRDefault="00A20271" w:rsidP="00A202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Блок</w:t>
            </w:r>
          </w:p>
        </w:tc>
        <w:tc>
          <w:tcPr>
            <w:tcW w:w="5103" w:type="dxa"/>
          </w:tcPr>
          <w:p w:rsidR="00A20271" w:rsidRDefault="00A20271" w:rsidP="00A202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Содержание</w:t>
            </w:r>
          </w:p>
        </w:tc>
        <w:tc>
          <w:tcPr>
            <w:tcW w:w="3969" w:type="dxa"/>
          </w:tcPr>
          <w:p w:rsidR="00A20271" w:rsidRDefault="00A20271" w:rsidP="00A202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Педагоги</w:t>
            </w:r>
          </w:p>
        </w:tc>
        <w:tc>
          <w:tcPr>
            <w:tcW w:w="2062" w:type="dxa"/>
          </w:tcPr>
          <w:p w:rsidR="00A20271" w:rsidRDefault="00A20271" w:rsidP="00A202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сроки</w:t>
            </w:r>
          </w:p>
        </w:tc>
      </w:tr>
      <w:tr w:rsidR="00A20271" w:rsidTr="00A20271">
        <w:tc>
          <w:tcPr>
            <w:tcW w:w="874" w:type="dxa"/>
          </w:tcPr>
          <w:p w:rsidR="00A20271" w:rsidRPr="00A20271" w:rsidRDefault="00A20271" w:rsidP="00A202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02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78" w:type="dxa"/>
          </w:tcPr>
          <w:p w:rsidR="00A20271" w:rsidRPr="00A20271" w:rsidRDefault="00A20271" w:rsidP="00A202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027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Ребенок на улице</w:t>
            </w:r>
          </w:p>
        </w:tc>
        <w:tc>
          <w:tcPr>
            <w:tcW w:w="5103" w:type="dxa"/>
          </w:tcPr>
          <w:p w:rsidR="00A20271" w:rsidRDefault="00A20271" w:rsidP="00A20271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5"/>
                <w:szCs w:val="25"/>
              </w:rPr>
            </w:pPr>
            <w:r>
              <w:rPr>
                <w:color w:val="000000"/>
                <w:sz w:val="26"/>
                <w:szCs w:val="26"/>
              </w:rPr>
              <w:t>Познавательное мероприятие</w:t>
            </w:r>
          </w:p>
          <w:p w:rsidR="00A20271" w:rsidRDefault="00A20271" w:rsidP="00A20271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5"/>
                <w:szCs w:val="25"/>
              </w:rPr>
            </w:pPr>
            <w:r>
              <w:rPr>
                <w:color w:val="000000"/>
                <w:sz w:val="26"/>
                <w:szCs w:val="26"/>
              </w:rPr>
              <w:t>«Знать об этом должен каждый, безопасность это важно!».</w:t>
            </w:r>
          </w:p>
          <w:p w:rsidR="00A20271" w:rsidRDefault="00A20271" w:rsidP="00A20271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5"/>
                <w:szCs w:val="25"/>
              </w:rPr>
            </w:pPr>
            <w:r>
              <w:rPr>
                <w:color w:val="000000"/>
                <w:sz w:val="26"/>
                <w:szCs w:val="26"/>
              </w:rPr>
              <w:t>Просмотр м/ф «Светофор – наш друг», «Дорожные знаки».</w:t>
            </w:r>
          </w:p>
          <w:p w:rsidR="00A20271" w:rsidRDefault="00A20271" w:rsidP="00A20271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5"/>
                <w:szCs w:val="25"/>
              </w:rPr>
            </w:pPr>
            <w:r>
              <w:rPr>
                <w:color w:val="000000"/>
                <w:sz w:val="26"/>
                <w:szCs w:val="26"/>
              </w:rPr>
              <w:t>Игры: «Красный, жёлтый, зелёный», «Шофер», «Дорожные знаки»</w:t>
            </w:r>
          </w:p>
          <w:p w:rsidR="00A20271" w:rsidRPr="00A20271" w:rsidRDefault="00A20271" w:rsidP="00A20271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</w:rPr>
            </w:pPr>
          </w:p>
        </w:tc>
        <w:tc>
          <w:tcPr>
            <w:tcW w:w="3969" w:type="dxa"/>
          </w:tcPr>
          <w:p w:rsidR="00A20271" w:rsidRDefault="00A20271" w:rsidP="00A20271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5"/>
                <w:szCs w:val="25"/>
              </w:rPr>
            </w:pPr>
            <w:r>
              <w:rPr>
                <w:color w:val="000000"/>
                <w:sz w:val="26"/>
                <w:szCs w:val="26"/>
              </w:rPr>
              <w:t>Беседа</w:t>
            </w:r>
            <w:r>
              <w:rPr>
                <w:rStyle w:val="apple-converted-space"/>
                <w:color w:val="000000"/>
                <w:sz w:val="26"/>
                <w:szCs w:val="26"/>
              </w:rPr>
              <w:t> </w:t>
            </w:r>
            <w:r>
              <w:rPr>
                <w:color w:val="000000"/>
                <w:sz w:val="26"/>
                <w:szCs w:val="26"/>
              </w:rPr>
              <w:t>« Правила поведения на</w:t>
            </w:r>
          </w:p>
          <w:p w:rsidR="00A20271" w:rsidRDefault="00A20271" w:rsidP="00A20271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5"/>
                <w:szCs w:val="25"/>
              </w:rPr>
            </w:pPr>
            <w:r>
              <w:rPr>
                <w:color w:val="000000"/>
                <w:sz w:val="26"/>
                <w:szCs w:val="26"/>
              </w:rPr>
              <w:t>дорогах»;</w:t>
            </w:r>
          </w:p>
          <w:p w:rsidR="00A20271" w:rsidRDefault="00A20271" w:rsidP="00A20271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5"/>
                <w:szCs w:val="25"/>
              </w:rPr>
            </w:pPr>
            <w:r>
              <w:rPr>
                <w:color w:val="000000"/>
                <w:sz w:val="26"/>
                <w:szCs w:val="26"/>
              </w:rPr>
              <w:t>Выставка рисунков</w:t>
            </w:r>
          </w:p>
          <w:p w:rsidR="00A20271" w:rsidRDefault="00A20271" w:rsidP="00A20271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5"/>
                <w:szCs w:val="25"/>
              </w:rPr>
            </w:pPr>
            <w:r>
              <w:rPr>
                <w:color w:val="000000"/>
                <w:sz w:val="26"/>
                <w:szCs w:val="26"/>
              </w:rPr>
              <w:t>«Безопасность это важно»;</w:t>
            </w:r>
          </w:p>
          <w:p w:rsidR="00A20271" w:rsidRDefault="00A20271" w:rsidP="00A20271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5"/>
                <w:szCs w:val="25"/>
              </w:rPr>
            </w:pPr>
            <w:r>
              <w:rPr>
                <w:color w:val="000000"/>
                <w:sz w:val="26"/>
                <w:szCs w:val="26"/>
              </w:rPr>
              <w:t>Буклеты</w:t>
            </w:r>
            <w:r w:rsidR="007B5C09">
              <w:rPr>
                <w:color w:val="000000"/>
                <w:sz w:val="26"/>
                <w:szCs w:val="26"/>
              </w:rPr>
              <w:t>, викторины «Веселое ППД»</w:t>
            </w:r>
          </w:p>
          <w:p w:rsidR="00A20271" w:rsidRPr="00A20271" w:rsidRDefault="00A20271" w:rsidP="00A202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</w:tcPr>
          <w:p w:rsidR="00A20271" w:rsidRPr="00A20271" w:rsidRDefault="00A20271" w:rsidP="00A202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02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2016-2017 уч.год</w:t>
            </w:r>
          </w:p>
        </w:tc>
      </w:tr>
      <w:tr w:rsidR="00A20271" w:rsidTr="00A20271">
        <w:tc>
          <w:tcPr>
            <w:tcW w:w="874" w:type="dxa"/>
          </w:tcPr>
          <w:p w:rsidR="00A20271" w:rsidRPr="00A20271" w:rsidRDefault="00A20271" w:rsidP="00A202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78" w:type="dxa"/>
          </w:tcPr>
          <w:p w:rsidR="00A20271" w:rsidRPr="00A20271" w:rsidRDefault="00A20271" w:rsidP="00A202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027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31"/>
                <w:shd w:val="clear" w:color="auto" w:fill="FFFFFF"/>
              </w:rPr>
              <w:t>Знакомство с правилами противопожарной безопасности</w:t>
            </w:r>
          </w:p>
        </w:tc>
        <w:tc>
          <w:tcPr>
            <w:tcW w:w="5103" w:type="dxa"/>
          </w:tcPr>
          <w:p w:rsidR="00A20271" w:rsidRDefault="00A20271" w:rsidP="00A20271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5"/>
                <w:szCs w:val="25"/>
              </w:rPr>
            </w:pPr>
            <w:r>
              <w:rPr>
                <w:color w:val="000000"/>
                <w:sz w:val="26"/>
                <w:szCs w:val="26"/>
              </w:rPr>
              <w:t>Познавательное мероприятие</w:t>
            </w:r>
          </w:p>
          <w:p w:rsidR="00A20271" w:rsidRDefault="00A20271" w:rsidP="00A20271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5"/>
                <w:szCs w:val="25"/>
              </w:rPr>
            </w:pPr>
            <w:r>
              <w:rPr>
                <w:color w:val="000000"/>
                <w:sz w:val="26"/>
                <w:szCs w:val="26"/>
              </w:rPr>
              <w:t>«Огонь-друг, огонь-враг»</w:t>
            </w:r>
          </w:p>
          <w:p w:rsidR="00A20271" w:rsidRDefault="00A20271" w:rsidP="00A20271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5"/>
                <w:szCs w:val="25"/>
              </w:rPr>
            </w:pPr>
            <w:r>
              <w:rPr>
                <w:color w:val="000000"/>
                <w:sz w:val="26"/>
                <w:szCs w:val="26"/>
              </w:rPr>
              <w:t>Просмотр м/ф «Детям спички не игрушка», видео ролика «Пожар в лесу»</w:t>
            </w:r>
          </w:p>
          <w:p w:rsidR="00A20271" w:rsidRDefault="00A20271" w:rsidP="00A20271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Игры «Пожарник», «Водовоз»</w:t>
            </w:r>
            <w:r w:rsidR="00BF4BFA">
              <w:rPr>
                <w:color w:val="000000"/>
                <w:sz w:val="26"/>
                <w:szCs w:val="26"/>
              </w:rPr>
              <w:t>;</w:t>
            </w:r>
          </w:p>
          <w:p w:rsidR="00BF4BFA" w:rsidRDefault="00BF4BFA" w:rsidP="00A20271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5"/>
                <w:szCs w:val="25"/>
              </w:rPr>
            </w:pPr>
            <w:r>
              <w:rPr>
                <w:color w:val="000000"/>
                <w:sz w:val="26"/>
                <w:szCs w:val="26"/>
              </w:rPr>
              <w:t>Презентация «Знать об этом должен каждый, безопасность это важно!».</w:t>
            </w:r>
          </w:p>
          <w:p w:rsidR="00A20271" w:rsidRPr="00A20271" w:rsidRDefault="00A20271" w:rsidP="00A20271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</w:rPr>
            </w:pPr>
          </w:p>
        </w:tc>
        <w:tc>
          <w:tcPr>
            <w:tcW w:w="3969" w:type="dxa"/>
          </w:tcPr>
          <w:p w:rsidR="00A20271" w:rsidRDefault="00A20271" w:rsidP="00A20271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5"/>
                <w:szCs w:val="25"/>
              </w:rPr>
            </w:pPr>
            <w:r>
              <w:rPr>
                <w:color w:val="000000"/>
                <w:sz w:val="26"/>
                <w:szCs w:val="26"/>
              </w:rPr>
              <w:t>Сообщение: «Учим детей противопожарной безопасности»</w:t>
            </w:r>
          </w:p>
          <w:p w:rsidR="00A20271" w:rsidRDefault="00A20271" w:rsidP="00A20271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5"/>
                <w:szCs w:val="25"/>
              </w:rPr>
            </w:pPr>
            <w:r>
              <w:rPr>
                <w:color w:val="000000"/>
                <w:sz w:val="26"/>
                <w:szCs w:val="26"/>
              </w:rPr>
              <w:t>Беседа: «Вредный огонь, полезный огонь»;</w:t>
            </w:r>
          </w:p>
          <w:p w:rsidR="00A20271" w:rsidRDefault="00A20271" w:rsidP="00A20271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5"/>
                <w:szCs w:val="25"/>
              </w:rPr>
            </w:pPr>
            <w:r>
              <w:rPr>
                <w:color w:val="000000"/>
                <w:sz w:val="26"/>
                <w:szCs w:val="26"/>
              </w:rPr>
              <w:t>Выставка рисунков</w:t>
            </w:r>
          </w:p>
          <w:p w:rsidR="00A20271" w:rsidRDefault="00A20271" w:rsidP="00A20271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5"/>
                <w:szCs w:val="25"/>
              </w:rPr>
            </w:pPr>
            <w:r>
              <w:rPr>
                <w:color w:val="000000"/>
                <w:sz w:val="26"/>
                <w:szCs w:val="26"/>
              </w:rPr>
              <w:t>«Огонь»;</w:t>
            </w:r>
          </w:p>
          <w:p w:rsidR="00A20271" w:rsidRDefault="00BF4BFA" w:rsidP="00A20271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Б</w:t>
            </w:r>
            <w:r w:rsidR="00A20271">
              <w:rPr>
                <w:color w:val="000000"/>
                <w:sz w:val="26"/>
                <w:szCs w:val="26"/>
              </w:rPr>
              <w:t>уклеты</w:t>
            </w:r>
            <w:r>
              <w:rPr>
                <w:color w:val="000000"/>
                <w:sz w:val="26"/>
                <w:szCs w:val="26"/>
              </w:rPr>
              <w:t>;</w:t>
            </w:r>
          </w:p>
          <w:p w:rsidR="00BF4BFA" w:rsidRDefault="00BF4BFA" w:rsidP="00BF4BFA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5"/>
                <w:szCs w:val="25"/>
              </w:rPr>
            </w:pPr>
            <w:r>
              <w:rPr>
                <w:color w:val="000000"/>
                <w:sz w:val="26"/>
                <w:szCs w:val="26"/>
              </w:rPr>
              <w:t>Презентация «Знать об этом должен каждый, безопасность это важно!».</w:t>
            </w:r>
          </w:p>
          <w:p w:rsidR="00BF4BFA" w:rsidRDefault="00BF4BFA" w:rsidP="00A20271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5"/>
                <w:szCs w:val="25"/>
              </w:rPr>
            </w:pPr>
          </w:p>
          <w:p w:rsidR="00A20271" w:rsidRPr="00A20271" w:rsidRDefault="00A20271" w:rsidP="00A202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</w:tcPr>
          <w:p w:rsidR="00A20271" w:rsidRPr="00A20271" w:rsidRDefault="00A20271" w:rsidP="00A202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02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7</w:t>
            </w:r>
            <w:r w:rsidRPr="00A202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8</w:t>
            </w:r>
            <w:r w:rsidRPr="00A202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уч.год</w:t>
            </w:r>
          </w:p>
        </w:tc>
      </w:tr>
      <w:tr w:rsidR="00A20271" w:rsidTr="00A20271">
        <w:tc>
          <w:tcPr>
            <w:tcW w:w="874" w:type="dxa"/>
          </w:tcPr>
          <w:p w:rsidR="00A20271" w:rsidRPr="00A20271" w:rsidRDefault="00A20271" w:rsidP="00A202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78" w:type="dxa"/>
          </w:tcPr>
          <w:p w:rsidR="00A20271" w:rsidRPr="00144DC5" w:rsidRDefault="00A20271" w:rsidP="00A202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4DC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31"/>
                <w:shd w:val="clear" w:color="auto" w:fill="FFFFFF"/>
              </w:rPr>
              <w:t>Ребенок и другие люди</w:t>
            </w:r>
          </w:p>
        </w:tc>
        <w:tc>
          <w:tcPr>
            <w:tcW w:w="5103" w:type="dxa"/>
          </w:tcPr>
          <w:p w:rsidR="00A20271" w:rsidRDefault="00A20271" w:rsidP="00A20271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5"/>
                <w:szCs w:val="25"/>
              </w:rPr>
            </w:pPr>
            <w:r>
              <w:rPr>
                <w:color w:val="000000"/>
                <w:sz w:val="26"/>
                <w:szCs w:val="26"/>
              </w:rPr>
              <w:t>Познавательное мероприятие </w:t>
            </w:r>
          </w:p>
          <w:p w:rsidR="00A20271" w:rsidRDefault="00A20271" w:rsidP="00A20271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5"/>
                <w:szCs w:val="25"/>
              </w:rPr>
            </w:pPr>
            <w:r>
              <w:rPr>
                <w:color w:val="000000"/>
                <w:sz w:val="26"/>
                <w:szCs w:val="26"/>
              </w:rPr>
              <w:t>«Осторожно незнакомец!»</w:t>
            </w:r>
          </w:p>
          <w:p w:rsidR="00A20271" w:rsidRDefault="00A20271" w:rsidP="00A20271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Моделирование ситуации «Тебя зовут на соседнюю улицу…». «Тебя угостил незнакомец</w:t>
            </w:r>
            <w:r w:rsidR="00BF4BFA">
              <w:rPr>
                <w:color w:val="000000"/>
                <w:sz w:val="26"/>
                <w:szCs w:val="26"/>
              </w:rPr>
              <w:t>;</w:t>
            </w:r>
          </w:p>
          <w:p w:rsidR="00BF4BFA" w:rsidRDefault="00BF4BFA" w:rsidP="00BF4BFA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5"/>
                <w:szCs w:val="25"/>
              </w:rPr>
            </w:pPr>
            <w:r>
              <w:rPr>
                <w:color w:val="000000"/>
                <w:sz w:val="26"/>
                <w:szCs w:val="26"/>
              </w:rPr>
              <w:t>Презентация «Знать об этом должен каждый, безопасность это важно!».</w:t>
            </w:r>
          </w:p>
          <w:p w:rsidR="00BF4BFA" w:rsidRDefault="00BF4BFA" w:rsidP="00A20271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5"/>
                <w:szCs w:val="25"/>
              </w:rPr>
            </w:pPr>
          </w:p>
          <w:p w:rsidR="00A20271" w:rsidRPr="00A20271" w:rsidRDefault="00A20271" w:rsidP="00A20271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</w:rPr>
            </w:pPr>
          </w:p>
        </w:tc>
        <w:tc>
          <w:tcPr>
            <w:tcW w:w="3969" w:type="dxa"/>
          </w:tcPr>
          <w:p w:rsidR="00A20271" w:rsidRDefault="00A20271" w:rsidP="00A20271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5"/>
                <w:szCs w:val="25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Сообщение: «Как воспитать безопасное поведение у детей»</w:t>
            </w:r>
            <w:r w:rsidR="00BF4BFA">
              <w:rPr>
                <w:color w:val="000000"/>
                <w:sz w:val="26"/>
                <w:szCs w:val="26"/>
              </w:rPr>
              <w:t>;</w:t>
            </w:r>
          </w:p>
          <w:p w:rsidR="00A20271" w:rsidRDefault="00A20271" w:rsidP="00A20271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5"/>
                <w:szCs w:val="25"/>
              </w:rPr>
            </w:pPr>
            <w:r>
              <w:rPr>
                <w:color w:val="000000"/>
                <w:sz w:val="26"/>
                <w:szCs w:val="26"/>
              </w:rPr>
              <w:t>Буклеты</w:t>
            </w:r>
            <w:r w:rsidR="00BF4BFA">
              <w:rPr>
                <w:color w:val="000000"/>
                <w:sz w:val="26"/>
                <w:szCs w:val="26"/>
              </w:rPr>
              <w:t>;</w:t>
            </w:r>
          </w:p>
          <w:p w:rsidR="00BF4BFA" w:rsidRDefault="00BF4BFA" w:rsidP="00BF4BFA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5"/>
                <w:szCs w:val="25"/>
              </w:rPr>
            </w:pPr>
            <w:r>
              <w:rPr>
                <w:color w:val="000000"/>
                <w:sz w:val="26"/>
                <w:szCs w:val="26"/>
              </w:rPr>
              <w:t>Презентация «Знать об этом должен каждый, безопасность это важно!»;</w:t>
            </w:r>
          </w:p>
          <w:p w:rsidR="00A20271" w:rsidRPr="00BF4BFA" w:rsidRDefault="00BF4BFA" w:rsidP="00BF4BF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4BF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Выставка рисунка</w:t>
            </w:r>
          </w:p>
        </w:tc>
        <w:tc>
          <w:tcPr>
            <w:tcW w:w="2062" w:type="dxa"/>
          </w:tcPr>
          <w:p w:rsidR="00A20271" w:rsidRPr="00A20271" w:rsidRDefault="00144DC5" w:rsidP="00144DC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02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8</w:t>
            </w:r>
            <w:r w:rsidRPr="00A202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9</w:t>
            </w:r>
            <w:r w:rsidRPr="00A202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уч.год</w:t>
            </w:r>
          </w:p>
        </w:tc>
      </w:tr>
      <w:tr w:rsidR="00A20271" w:rsidTr="00A20271">
        <w:tc>
          <w:tcPr>
            <w:tcW w:w="874" w:type="dxa"/>
          </w:tcPr>
          <w:p w:rsidR="00A20271" w:rsidRPr="00A20271" w:rsidRDefault="00144DC5" w:rsidP="00A202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778" w:type="dxa"/>
          </w:tcPr>
          <w:p w:rsidR="00A20271" w:rsidRPr="00144DC5" w:rsidRDefault="00144DC5" w:rsidP="00A202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4DC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31"/>
                <w:shd w:val="clear" w:color="auto" w:fill="FFFFFF"/>
              </w:rPr>
              <w:t>Ребенок зимой</w:t>
            </w:r>
          </w:p>
        </w:tc>
        <w:tc>
          <w:tcPr>
            <w:tcW w:w="5103" w:type="dxa"/>
          </w:tcPr>
          <w:p w:rsidR="00144DC5" w:rsidRDefault="00144DC5" w:rsidP="00144DC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5"/>
                <w:szCs w:val="25"/>
              </w:rPr>
            </w:pPr>
            <w:r>
              <w:rPr>
                <w:color w:val="000000"/>
                <w:sz w:val="26"/>
                <w:szCs w:val="26"/>
              </w:rPr>
              <w:t>Познавательное мероприятие </w:t>
            </w:r>
          </w:p>
          <w:p w:rsidR="00144DC5" w:rsidRDefault="00144DC5" w:rsidP="00144DC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5"/>
                <w:szCs w:val="25"/>
              </w:rPr>
            </w:pPr>
            <w:r>
              <w:rPr>
                <w:color w:val="000000"/>
                <w:sz w:val="26"/>
                <w:szCs w:val="26"/>
              </w:rPr>
              <w:t>«Осторожно гололед!»</w:t>
            </w:r>
          </w:p>
          <w:p w:rsidR="00144DC5" w:rsidRDefault="00144DC5" w:rsidP="00144DC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5"/>
                <w:szCs w:val="25"/>
              </w:rPr>
            </w:pPr>
            <w:r>
              <w:rPr>
                <w:color w:val="000000"/>
                <w:sz w:val="26"/>
                <w:szCs w:val="26"/>
              </w:rPr>
              <w:t>Просмотр м/ф «Игры зимой»</w:t>
            </w:r>
            <w:r w:rsidR="00BF4BFA">
              <w:rPr>
                <w:color w:val="000000"/>
                <w:sz w:val="26"/>
                <w:szCs w:val="26"/>
              </w:rPr>
              <w:t>;</w:t>
            </w:r>
          </w:p>
          <w:p w:rsidR="00144DC5" w:rsidRDefault="00144DC5" w:rsidP="00144DC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5"/>
                <w:szCs w:val="25"/>
              </w:rPr>
            </w:pPr>
            <w:r>
              <w:rPr>
                <w:color w:val="000000"/>
                <w:sz w:val="26"/>
                <w:szCs w:val="26"/>
              </w:rPr>
              <w:t>Видео ролик</w:t>
            </w:r>
            <w:r w:rsidR="00BF4BFA">
              <w:rPr>
                <w:color w:val="000000"/>
                <w:sz w:val="26"/>
                <w:szCs w:val="26"/>
              </w:rPr>
              <w:t xml:space="preserve"> «Безопасность зимой»;</w:t>
            </w:r>
          </w:p>
          <w:p w:rsidR="00144DC5" w:rsidRDefault="00BF4BFA" w:rsidP="00144DC5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Зимние и</w:t>
            </w:r>
            <w:r w:rsidR="00144DC5">
              <w:rPr>
                <w:color w:val="000000"/>
                <w:sz w:val="26"/>
                <w:szCs w:val="26"/>
              </w:rPr>
              <w:t>гры</w:t>
            </w:r>
            <w:r>
              <w:rPr>
                <w:color w:val="000000"/>
                <w:sz w:val="26"/>
                <w:szCs w:val="26"/>
              </w:rPr>
              <w:t>;</w:t>
            </w:r>
          </w:p>
          <w:p w:rsidR="00BF4BFA" w:rsidRDefault="00BF4BFA" w:rsidP="00BF4BFA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5"/>
                <w:szCs w:val="25"/>
              </w:rPr>
            </w:pPr>
            <w:r>
              <w:rPr>
                <w:color w:val="000000"/>
                <w:sz w:val="26"/>
                <w:szCs w:val="26"/>
              </w:rPr>
              <w:t>Презентация «Знать об этом должен каждый, безопасность это важно!».</w:t>
            </w:r>
          </w:p>
          <w:p w:rsidR="00BF4BFA" w:rsidRDefault="00BF4BFA" w:rsidP="00144DC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5"/>
                <w:szCs w:val="25"/>
              </w:rPr>
            </w:pPr>
          </w:p>
          <w:p w:rsidR="00A20271" w:rsidRPr="00A20271" w:rsidRDefault="00A20271" w:rsidP="00A202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144DC5" w:rsidRDefault="00144DC5" w:rsidP="00144DC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5"/>
                <w:szCs w:val="25"/>
              </w:rPr>
            </w:pPr>
            <w:r>
              <w:rPr>
                <w:color w:val="000000"/>
                <w:sz w:val="26"/>
                <w:szCs w:val="26"/>
              </w:rPr>
              <w:t>Беседа «Профилактика травматизма на дорогах зимой»</w:t>
            </w:r>
          </w:p>
          <w:p w:rsidR="00144DC5" w:rsidRDefault="00144DC5" w:rsidP="00144DC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5"/>
                <w:szCs w:val="25"/>
              </w:rPr>
            </w:pPr>
            <w:r>
              <w:rPr>
                <w:color w:val="000000"/>
                <w:sz w:val="26"/>
                <w:szCs w:val="26"/>
              </w:rPr>
              <w:t>Выставка рисунков</w:t>
            </w:r>
            <w:r w:rsidR="00BF4BFA">
              <w:rPr>
                <w:color w:val="000000"/>
                <w:sz w:val="26"/>
                <w:szCs w:val="26"/>
              </w:rPr>
              <w:t>;</w:t>
            </w:r>
          </w:p>
          <w:p w:rsidR="00144DC5" w:rsidRDefault="00BF4BFA" w:rsidP="00144DC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5"/>
                <w:szCs w:val="25"/>
              </w:rPr>
            </w:pPr>
            <w:r>
              <w:rPr>
                <w:color w:val="000000"/>
                <w:sz w:val="26"/>
                <w:szCs w:val="26"/>
              </w:rPr>
              <w:t>Б</w:t>
            </w:r>
            <w:r w:rsidR="00144DC5">
              <w:rPr>
                <w:color w:val="000000"/>
                <w:sz w:val="26"/>
                <w:szCs w:val="26"/>
              </w:rPr>
              <w:t>уклеты</w:t>
            </w:r>
            <w:r>
              <w:rPr>
                <w:color w:val="000000"/>
                <w:sz w:val="26"/>
                <w:szCs w:val="26"/>
              </w:rPr>
              <w:t>;</w:t>
            </w:r>
          </w:p>
          <w:p w:rsidR="00BF4BFA" w:rsidRDefault="00BF4BFA" w:rsidP="00BF4BFA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5"/>
                <w:szCs w:val="25"/>
              </w:rPr>
            </w:pPr>
            <w:r>
              <w:rPr>
                <w:color w:val="000000"/>
                <w:sz w:val="26"/>
                <w:szCs w:val="26"/>
              </w:rPr>
              <w:t>Презентация «Знать об этом должен каждый, безопасность это важно!».</w:t>
            </w:r>
          </w:p>
          <w:p w:rsidR="00A20271" w:rsidRPr="00BF4BFA" w:rsidRDefault="00A20271" w:rsidP="00BF4BF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</w:tcPr>
          <w:p w:rsidR="00144DC5" w:rsidRDefault="00144DC5" w:rsidP="00144DC5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5"/>
                <w:szCs w:val="25"/>
              </w:rPr>
            </w:pPr>
            <w:r>
              <w:rPr>
                <w:color w:val="000000"/>
                <w:sz w:val="26"/>
                <w:szCs w:val="26"/>
              </w:rPr>
              <w:t>сентябрь-ноябрь</w:t>
            </w:r>
          </w:p>
          <w:p w:rsidR="00144DC5" w:rsidRDefault="00144DC5" w:rsidP="00144DC5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5"/>
                <w:szCs w:val="25"/>
              </w:rPr>
            </w:pPr>
            <w:r>
              <w:rPr>
                <w:color w:val="000000"/>
                <w:sz w:val="26"/>
                <w:szCs w:val="26"/>
              </w:rPr>
              <w:t>2019г</w:t>
            </w:r>
          </w:p>
          <w:p w:rsidR="00A20271" w:rsidRPr="00A20271" w:rsidRDefault="00A20271" w:rsidP="00A202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20271" w:rsidRDefault="00A20271" w:rsidP="00A202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sectPr w:rsidR="00A20271" w:rsidSect="00144DC5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A20271" w:rsidRPr="00A20271" w:rsidRDefault="00A20271" w:rsidP="00144DC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5"/>
          <w:lang w:eastAsia="ru-RU"/>
        </w:rPr>
      </w:pPr>
      <w:r w:rsidRPr="00A20271">
        <w:rPr>
          <w:rFonts w:ascii="Times New Roman" w:eastAsia="Times New Roman" w:hAnsi="Times New Roman" w:cs="Times New Roman"/>
          <w:b/>
          <w:bCs/>
          <w:color w:val="000000"/>
          <w:sz w:val="28"/>
          <w:szCs w:val="27"/>
          <w:lang w:eastAsia="ru-RU"/>
        </w:rPr>
        <w:lastRenderedPageBreak/>
        <w:t>Вывод:</w:t>
      </w:r>
    </w:p>
    <w:p w:rsidR="00A20271" w:rsidRPr="00A20271" w:rsidRDefault="00A20271" w:rsidP="00144DC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5"/>
          <w:lang w:eastAsia="ru-RU"/>
        </w:rPr>
      </w:pPr>
      <w:r w:rsidRPr="00A20271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Определить, правильно или неправильно ведёт себя человек в тех или иных обстоятельствах очень сложно, тем не менее, необходимо выделить такие правила поведения, которые дети должны выполнять неукоснительно, так как от этого зависит их здоровье и безопасность. </w:t>
      </w:r>
    </w:p>
    <w:p w:rsidR="00A20271" w:rsidRPr="00A20271" w:rsidRDefault="00A20271" w:rsidP="00144DC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5"/>
          <w:lang w:eastAsia="ru-RU"/>
        </w:rPr>
      </w:pPr>
      <w:r w:rsidRPr="00A20271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Серия мероприятий, который включает в себя данный проект, позволит сделать процесс приобщения детей к правилам безопасности более интересным, доступным, значимым.</w:t>
      </w:r>
    </w:p>
    <w:p w:rsidR="00A20271" w:rsidRPr="00A20271" w:rsidRDefault="00A20271" w:rsidP="00144DC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5"/>
          <w:lang w:eastAsia="ru-RU"/>
        </w:rPr>
      </w:pPr>
    </w:p>
    <w:p w:rsidR="00A20271" w:rsidRPr="00A20271" w:rsidRDefault="00A20271" w:rsidP="00144DC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5"/>
          <w:lang w:eastAsia="ru-RU"/>
        </w:rPr>
      </w:pPr>
      <w:r w:rsidRPr="00A20271">
        <w:rPr>
          <w:rFonts w:ascii="Times New Roman" w:eastAsia="Times New Roman" w:hAnsi="Times New Roman" w:cs="Times New Roman"/>
          <w:b/>
          <w:bCs/>
          <w:color w:val="000000"/>
          <w:sz w:val="28"/>
          <w:szCs w:val="27"/>
          <w:lang w:eastAsia="ru-RU"/>
        </w:rPr>
        <w:t>Литература</w:t>
      </w:r>
    </w:p>
    <w:p w:rsidR="00A20271" w:rsidRPr="00A20271" w:rsidRDefault="00144DC5" w:rsidP="00144DC5">
      <w:pPr>
        <w:shd w:val="clear" w:color="auto" w:fill="FFFFFF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5"/>
          <w:lang w:eastAsia="ru-RU"/>
        </w:rPr>
      </w:pPr>
      <w:r w:rsidRPr="00144DC5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1. </w:t>
      </w:r>
      <w:r w:rsidR="00A20271" w:rsidRPr="00A20271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А.В. Боровлёва Проектный метод как средство повышения качества образования: Педагогический проект «Ребёнок в общении с людьми»// Управление образовательным учреждением.-М., 2006.-№7.</w:t>
      </w:r>
    </w:p>
    <w:p w:rsidR="00A20271" w:rsidRPr="00A20271" w:rsidRDefault="00144DC5" w:rsidP="00144DC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5"/>
          <w:lang w:eastAsia="ru-RU"/>
        </w:rPr>
      </w:pPr>
      <w:r w:rsidRPr="00144DC5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    </w:t>
      </w:r>
      <w:r w:rsidR="00A20271" w:rsidRPr="00A20271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2. Т. А. Шорыгина «Основы безопасности» – М. 2006</w:t>
      </w:r>
    </w:p>
    <w:p w:rsidR="00A20271" w:rsidRPr="00A20271" w:rsidRDefault="00144DC5" w:rsidP="00144DC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5"/>
          <w:lang w:eastAsia="ru-RU"/>
        </w:rPr>
      </w:pPr>
      <w:r w:rsidRPr="00144DC5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    </w:t>
      </w:r>
      <w:r w:rsidR="00A20271" w:rsidRPr="00A20271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3. Т. А. Шорыгина «Правила пожарной безопасности для детей» – М. 2007</w:t>
      </w:r>
    </w:p>
    <w:p w:rsidR="00A20271" w:rsidRPr="00A20271" w:rsidRDefault="00A20271" w:rsidP="00144DC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5"/>
          <w:lang w:eastAsia="ru-RU"/>
        </w:rPr>
      </w:pPr>
      <w:r w:rsidRPr="00A20271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Интернет ресурсы</w:t>
      </w:r>
    </w:p>
    <w:p w:rsidR="00144DC5" w:rsidRPr="00144DC5" w:rsidRDefault="00DF0673" w:rsidP="00144DC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5"/>
          <w:lang w:eastAsia="ru-RU"/>
        </w:rPr>
      </w:pPr>
      <w:hyperlink r:id="rId9" w:history="1">
        <w:r w:rsidR="00A20271" w:rsidRPr="00144DC5">
          <w:rPr>
            <w:rFonts w:ascii="Times New Roman" w:eastAsia="Times New Roman" w:hAnsi="Times New Roman" w:cs="Times New Roman"/>
            <w:b/>
            <w:bCs/>
            <w:color w:val="008DB9"/>
            <w:sz w:val="28"/>
            <w:lang w:eastAsia="ru-RU"/>
          </w:rPr>
          <w:t>https://yandex.ru/video/search?text=мультфильмы%20лукоморье%20пикчерз%20смотреть%20все%20серии%20подряд&amp;path=wizard&amp;noreask=1&amp;filmId=18412877196828578969</w:t>
        </w:r>
      </w:hyperlink>
    </w:p>
    <w:p w:rsidR="00144DC5" w:rsidRPr="00A20271" w:rsidRDefault="00144DC5" w:rsidP="00144DC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5"/>
          <w:lang w:eastAsia="ru-RU"/>
        </w:rPr>
      </w:pPr>
    </w:p>
    <w:p w:rsidR="00B176E0" w:rsidRDefault="00B176E0"/>
    <w:sectPr w:rsidR="00B176E0" w:rsidSect="00A20271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2E5D" w:rsidRDefault="00192E5D" w:rsidP="00A20271">
      <w:pPr>
        <w:spacing w:after="0" w:line="240" w:lineRule="auto"/>
      </w:pPr>
      <w:r>
        <w:separator/>
      </w:r>
    </w:p>
  </w:endnote>
  <w:endnote w:type="continuationSeparator" w:id="1">
    <w:p w:rsidR="00192E5D" w:rsidRDefault="00192E5D" w:rsidP="00A202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66677"/>
      <w:docPartObj>
        <w:docPartGallery w:val="Page Numbers (Bottom of Page)"/>
        <w:docPartUnique/>
      </w:docPartObj>
    </w:sdtPr>
    <w:sdtContent>
      <w:p w:rsidR="00A20271" w:rsidRDefault="00DF0673">
        <w:pPr>
          <w:pStyle w:val="a9"/>
          <w:jc w:val="right"/>
        </w:pPr>
        <w:fldSimple w:instr=" PAGE   \* MERGEFORMAT ">
          <w:r w:rsidR="00BF4BFA">
            <w:rPr>
              <w:noProof/>
            </w:rPr>
            <w:t>7</w:t>
          </w:r>
        </w:fldSimple>
      </w:p>
    </w:sdtContent>
  </w:sdt>
  <w:p w:rsidR="00A20271" w:rsidRDefault="00A20271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2E5D" w:rsidRDefault="00192E5D" w:rsidP="00A20271">
      <w:pPr>
        <w:spacing w:after="0" w:line="240" w:lineRule="auto"/>
      </w:pPr>
      <w:r>
        <w:separator/>
      </w:r>
    </w:p>
  </w:footnote>
  <w:footnote w:type="continuationSeparator" w:id="1">
    <w:p w:rsidR="00192E5D" w:rsidRDefault="00192E5D" w:rsidP="00A202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B0222"/>
    <w:multiLevelType w:val="multilevel"/>
    <w:tmpl w:val="DF485D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B51845"/>
    <w:multiLevelType w:val="multilevel"/>
    <w:tmpl w:val="77D47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90553D"/>
    <w:multiLevelType w:val="multilevel"/>
    <w:tmpl w:val="94D2B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1815B9"/>
    <w:multiLevelType w:val="multilevel"/>
    <w:tmpl w:val="292AA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87D389F"/>
    <w:multiLevelType w:val="multilevel"/>
    <w:tmpl w:val="59CAF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37615E1"/>
    <w:multiLevelType w:val="multilevel"/>
    <w:tmpl w:val="2744C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EC9077E"/>
    <w:multiLevelType w:val="multilevel"/>
    <w:tmpl w:val="1F6E2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53A3C4F"/>
    <w:multiLevelType w:val="multilevel"/>
    <w:tmpl w:val="A1468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7BF1CED"/>
    <w:multiLevelType w:val="multilevel"/>
    <w:tmpl w:val="FC74A368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4A5113C"/>
    <w:multiLevelType w:val="multilevel"/>
    <w:tmpl w:val="7386391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8480383"/>
    <w:multiLevelType w:val="multilevel"/>
    <w:tmpl w:val="E8D60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3087C35"/>
    <w:multiLevelType w:val="multilevel"/>
    <w:tmpl w:val="9822F4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75562C8"/>
    <w:multiLevelType w:val="multilevel"/>
    <w:tmpl w:val="BD54C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0"/>
  </w:num>
  <w:num w:numId="5">
    <w:abstractNumId w:val="5"/>
  </w:num>
  <w:num w:numId="6">
    <w:abstractNumId w:val="11"/>
  </w:num>
  <w:num w:numId="7">
    <w:abstractNumId w:val="9"/>
  </w:num>
  <w:num w:numId="8">
    <w:abstractNumId w:val="6"/>
  </w:num>
  <w:num w:numId="9">
    <w:abstractNumId w:val="3"/>
  </w:num>
  <w:num w:numId="10">
    <w:abstractNumId w:val="10"/>
  </w:num>
  <w:num w:numId="11">
    <w:abstractNumId w:val="12"/>
  </w:num>
  <w:num w:numId="12">
    <w:abstractNumId w:val="2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0271"/>
    <w:rsid w:val="00144DC5"/>
    <w:rsid w:val="00192E5D"/>
    <w:rsid w:val="00373754"/>
    <w:rsid w:val="007074C7"/>
    <w:rsid w:val="007B5C09"/>
    <w:rsid w:val="00A15B02"/>
    <w:rsid w:val="00A20271"/>
    <w:rsid w:val="00B176E0"/>
    <w:rsid w:val="00BF4BFA"/>
    <w:rsid w:val="00DF0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6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202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20271"/>
  </w:style>
  <w:style w:type="character" w:styleId="a4">
    <w:name w:val="Hyperlink"/>
    <w:basedOn w:val="a0"/>
    <w:uiPriority w:val="99"/>
    <w:semiHidden/>
    <w:unhideWhenUsed/>
    <w:rsid w:val="00A2027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20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027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A202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20271"/>
  </w:style>
  <w:style w:type="paragraph" w:styleId="a9">
    <w:name w:val="footer"/>
    <w:basedOn w:val="a"/>
    <w:link w:val="aa"/>
    <w:uiPriority w:val="99"/>
    <w:unhideWhenUsed/>
    <w:rsid w:val="00A202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20271"/>
  </w:style>
  <w:style w:type="table" w:styleId="ab">
    <w:name w:val="Table Grid"/>
    <w:basedOn w:val="a1"/>
    <w:uiPriority w:val="59"/>
    <w:rsid w:val="00A202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3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000315">
          <w:marLeft w:val="0"/>
          <w:marRight w:val="0"/>
          <w:marTop w:val="0"/>
          <w:marBottom w:val="3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93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18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89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852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43147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59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586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infourok.ru/go.html?href=https%3A%2F%2Fyandex.ru%2Fvideo%2Fsearch%3Ftext%3D%D0%BC%D1%83%D0%BB%D1%8C%D1%82%D1%84%D0%B8%D0%BB%D1%8C%D0%BC%D1%8B%2520%D0%BB%D1%83%D0%BA%D0%BE%D0%BC%D0%BE%D1%80%D1%8C%D0%B5%2520%D0%BF%D0%B8%D0%BA%D1%87%D0%B5%D1%80%D0%B7%2520%D1%81%D0%BC%D0%BE%D1%82%D1%80%D0%B5%D1%82%D1%8C%2520%D0%B2%D1%81%D0%B5%2520%D1%81%D0%B5%D1%80%D0%B8%D0%B8%2520%D0%BF%D0%BE%D0%B4%D1%80%D1%8F%D0%B4%26path%3Dwizard%26noreask%3D1%26filmId%3D1841287719682857896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1133</Words>
  <Characters>6462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4</cp:revision>
  <dcterms:created xsi:type="dcterms:W3CDTF">2019-01-28T01:00:00Z</dcterms:created>
  <dcterms:modified xsi:type="dcterms:W3CDTF">2019-08-28T01:18:00Z</dcterms:modified>
</cp:coreProperties>
</file>